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560" w:lineRule="exact"/>
        <w:jc w:val="center"/>
        <w:rPr>
          <w:rFonts w:ascii="方正小标宋简体" w:hAnsi="方正小标宋简体" w:eastAsia="方正小标宋简体" w:cs="方正小标宋简体"/>
          <w:color w:val="000000"/>
          <w:sz w:val="36"/>
          <w:szCs w:val="36"/>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“共产党员献爱心”捐献活动线上捐赠</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信息平台使用说明</w:t>
      </w:r>
    </w:p>
    <w:p>
      <w:pPr>
        <w:spacing w:line="560" w:lineRule="exact"/>
        <w:rPr>
          <w:rFonts w:ascii="方正小标宋简体" w:hAnsi="方正小标宋简体" w:eastAsia="方正小标宋简体" w:cs="方正小标宋简体"/>
          <w:color w:val="000000"/>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一、进入途径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微信搜索“北京市慈善协会”（</w:t>
      </w:r>
      <w:r>
        <w:rPr>
          <w:rFonts w:hint="default" w:ascii="TimesNewRomanPSMT" w:hAnsi="TimesNewRomanPSMT" w:eastAsia="TimesNewRomanPSMT" w:cs="TimesNewRomanPSMT"/>
          <w:b w:val="0"/>
          <w:bCs w:val="0"/>
          <w:color w:val="000000"/>
          <w:kern w:val="0"/>
          <w:sz w:val="31"/>
          <w:szCs w:val="31"/>
          <w:lang w:val="en-US" w:eastAsia="zh-CN" w:bidi="ar"/>
        </w:rPr>
        <w:t>bjscsxh</w:t>
      </w:r>
      <w:r>
        <w:rPr>
          <w:rFonts w:ascii="仿宋_GB2312" w:hAnsi="仿宋_GB2312" w:eastAsia="仿宋_GB2312" w:cs="仿宋_GB2312"/>
          <w:b w:val="0"/>
          <w:bCs w:val="0"/>
          <w:color w:val="000000"/>
          <w:kern w:val="0"/>
          <w:sz w:val="31"/>
          <w:szCs w:val="31"/>
          <w:lang w:val="en-US" w:eastAsia="zh-CN" w:bidi="ar"/>
        </w:rPr>
        <w:t>）公众号，点击“我 要捐款→党员献爱心”进入；也可扫描下方二维码，关注“北京市慈善协会”公众号，点击“我要捐款→党员献爱心”进入捐献活动信息平台。</w:t>
      </w:r>
    </w:p>
    <w:p>
      <w:pPr>
        <w:keepNext w:val="0"/>
        <w:keepLines w:val="0"/>
        <w:widowControl/>
        <w:suppressLineNumbers w:val="0"/>
        <w:jc w:val="left"/>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w:t>
      </w:r>
      <w:r>
        <w:rPr>
          <w:rFonts w:ascii="仿宋_GB2312" w:hAnsi="仿宋_GB2312" w:eastAsia="仿宋_GB2312" w:cs="仿宋_GB2312"/>
          <w:b w:val="0"/>
          <w:bCs w:val="0"/>
          <w:color w:val="000000"/>
          <w:kern w:val="0"/>
          <w:sz w:val="31"/>
          <w:szCs w:val="31"/>
          <w:lang w:val="en-US" w:eastAsia="zh-CN" w:bidi="ar"/>
        </w:rPr>
        <w:t xml:space="preserve"> </w:t>
      </w:r>
      <w:r>
        <w:drawing>
          <wp:inline distT="0" distB="0" distL="114300" distR="114300">
            <wp:extent cx="1485900" cy="148590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85900" cy="14859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仿宋_GB2312" w:eastAsia="仿宋_GB2312" w:cs="仿宋_GB2312"/>
          <w:b w:val="0"/>
          <w:bCs w:val="0"/>
          <w:color w:val="000000"/>
          <w:kern w:val="0"/>
          <w:sz w:val="31"/>
          <w:szCs w:val="31"/>
          <w:lang w:val="en-US" w:eastAsia="zh-CN" w:bidi="ar"/>
        </w:rPr>
        <w:t>登录北京市慈善协会官网“</w:t>
      </w:r>
      <w:r>
        <w:rPr>
          <w:rFonts w:hint="default" w:ascii="TimesNewRomanPSMT" w:hAnsi="TimesNewRomanPSMT" w:eastAsia="TimesNewRomanPSMT" w:cs="TimesNewRomanPSMT"/>
          <w:b w:val="0"/>
          <w:bCs w:val="0"/>
          <w:color w:val="000000"/>
          <w:kern w:val="0"/>
          <w:sz w:val="31"/>
          <w:szCs w:val="31"/>
          <w:lang w:val="en-US" w:eastAsia="zh-CN" w:bidi="ar"/>
        </w:rPr>
        <w:t>www.bca.org.cn</w:t>
      </w:r>
      <w:r>
        <w:rPr>
          <w:rFonts w:ascii="仿宋_GB2312" w:hAnsi="仿宋_GB2312" w:eastAsia="仿宋_GB2312" w:cs="仿宋_GB2312"/>
          <w:b w:val="0"/>
          <w:bCs w:val="0"/>
          <w:color w:val="000000"/>
          <w:kern w:val="0"/>
          <w:sz w:val="31"/>
          <w:szCs w:val="31"/>
          <w:lang w:val="en-US" w:eastAsia="zh-CN" w:bidi="ar"/>
        </w:rPr>
        <w:t xml:space="preserve">”首页飘窗，微信扫描二维码进入。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二、捐款方式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仿宋_GB2312" w:eastAsia="仿宋_GB2312" w:cs="仿宋_GB2312"/>
          <w:b w:val="0"/>
          <w:bCs w:val="0"/>
          <w:color w:val="000000"/>
          <w:kern w:val="0"/>
          <w:sz w:val="31"/>
          <w:szCs w:val="31"/>
          <w:lang w:val="en-US" w:eastAsia="zh-CN" w:bidi="ar"/>
        </w:rPr>
        <w:t>捐款方式分为支部捐款和个人捐款两种方式。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b/>
          <w:bCs/>
          <w:color w:val="000000"/>
        </w:rPr>
      </w:pPr>
      <w:r>
        <w:rPr>
          <w:rFonts w:ascii="仿宋_GB2312" w:hAnsi="仿宋_GB2312" w:eastAsia="仿宋_GB2312" w:cs="仿宋_GB2312"/>
          <w:b/>
          <w:bCs/>
          <w:color w:val="000000"/>
          <w:kern w:val="0"/>
          <w:sz w:val="31"/>
          <w:szCs w:val="31"/>
          <w:lang w:val="en-US" w:eastAsia="zh-CN" w:bidi="ar"/>
        </w:rPr>
        <w:t>捐赠人根据所在单位性质</w:t>
      </w:r>
      <w:r>
        <w:rPr>
          <w:rFonts w:hint="eastAsia" w:ascii="仿宋_GB2312" w:hAnsi="仿宋_GB2312" w:eastAsia="仿宋_GB2312" w:cs="仿宋_GB2312"/>
          <w:b/>
          <w:bCs/>
          <w:color w:val="000000"/>
          <w:kern w:val="0"/>
          <w:sz w:val="31"/>
          <w:szCs w:val="31"/>
          <w:lang w:val="en-US" w:eastAsia="zh-CN" w:bidi="ar"/>
        </w:rPr>
        <w:t>，点击“海淀区</w:t>
      </w:r>
      <w:r>
        <w:rPr>
          <w:rFonts w:ascii="仿宋_GB2312" w:hAnsi="仿宋_GB2312" w:eastAsia="仿宋_GB2312" w:cs="仿宋_GB2312"/>
          <w:b/>
          <w:bCs/>
          <w:color w:val="000000"/>
          <w:kern w:val="0"/>
          <w:sz w:val="31"/>
          <w:szCs w:val="31"/>
          <w:lang w:val="en-US" w:eastAsia="zh-CN" w:bidi="ar"/>
        </w:rPr>
        <w:t>慈善协会</w:t>
      </w:r>
      <w:r>
        <w:rPr>
          <w:rFonts w:hint="eastAsia" w:ascii="仿宋_GB2312" w:hAnsi="仿宋_GB2312" w:eastAsia="仿宋_GB2312" w:cs="仿宋_GB2312"/>
          <w:b/>
          <w:bCs/>
          <w:color w:val="000000"/>
          <w:kern w:val="0"/>
          <w:sz w:val="31"/>
          <w:szCs w:val="31"/>
          <w:lang w:val="en-US" w:eastAsia="zh-CN" w:bidi="ar"/>
        </w:rPr>
        <w:t>”后选择对应的工委系统进行</w:t>
      </w:r>
      <w:r>
        <w:rPr>
          <w:rFonts w:ascii="仿宋_GB2312" w:hAnsi="仿宋_GB2312" w:eastAsia="仿宋_GB2312" w:cs="仿宋_GB2312"/>
          <w:b/>
          <w:bCs/>
          <w:color w:val="000000"/>
          <w:kern w:val="0"/>
          <w:sz w:val="31"/>
          <w:szCs w:val="31"/>
          <w:lang w:val="en-US" w:eastAsia="zh-CN" w:bidi="ar"/>
        </w:rPr>
        <w:t xml:space="preserve">捐款。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b w:val="0"/>
          <w:bCs w:val="0"/>
          <w:color w:val="000000"/>
          <w:kern w:val="0"/>
          <w:sz w:val="32"/>
          <w:szCs w:val="32"/>
          <w:lang w:val="en-US" w:eastAsia="zh-CN" w:bidi="ar"/>
        </w:rPr>
        <w:t>1.</w:t>
      </w:r>
      <w:r>
        <w:rPr>
          <w:rFonts w:hint="default" w:ascii="Times New Roman" w:hAnsi="Times New Roman" w:eastAsia="仿宋_GB2312" w:cs="Times New Roman"/>
          <w:b/>
          <w:bCs/>
          <w:color w:val="000000"/>
          <w:kern w:val="0"/>
          <w:sz w:val="32"/>
          <w:szCs w:val="32"/>
          <w:lang w:val="en-US" w:eastAsia="zh-CN" w:bidi="ar"/>
        </w:rPr>
        <w:t>以支部名义捐款</w:t>
      </w:r>
      <w:r>
        <w:rPr>
          <w:rFonts w:hint="default" w:ascii="Times New Roman" w:hAnsi="Times New Roman" w:eastAsia="仿宋_GB2312" w:cs="Times New Roman"/>
          <w:b w:val="0"/>
          <w:bCs w:val="0"/>
          <w:color w:val="000000"/>
          <w:kern w:val="0"/>
          <w:sz w:val="32"/>
          <w:szCs w:val="32"/>
          <w:lang w:val="en-US" w:eastAsia="zh-CN" w:bidi="ar"/>
        </w:rPr>
        <w:t>，</w:t>
      </w:r>
      <w:r>
        <w:rPr>
          <w:rFonts w:ascii="仿宋_GB2312" w:hAnsi="仿宋_GB2312" w:eastAsia="仿宋_GB2312" w:cs="仿宋_GB2312"/>
          <w:b w:val="0"/>
          <w:bCs w:val="0"/>
          <w:color w:val="000000"/>
          <w:kern w:val="0"/>
          <w:sz w:val="31"/>
          <w:szCs w:val="31"/>
          <w:lang w:val="en-US" w:eastAsia="zh-CN" w:bidi="ar"/>
        </w:rPr>
        <w:t>由党支部负责人在捐献活动信息平台中，点击“支部捐→负责人创建”，发起本支部专属捐款链接，再通过微信直接转发，复制粘贴支部专属捐款链接、二维码等方式，邀请支部党员通过支部专属链接进行捐款。以此种方式捐款，党支部负责人可实时掌握支部捐款人数、捐款金额等情况；支部党员可获得个人电子捐款证书及捐款电子票据，党支部可获得支部电子捐款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rPr>
      </w:pPr>
      <w:r>
        <w:rPr>
          <w:rFonts w:hint="default" w:ascii="Times New Roman" w:hAnsi="Times New Roman" w:eastAsia="仿宋_GB2312" w:cs="Times New Roman"/>
          <w:b/>
          <w:bCs/>
          <w:color w:val="000000"/>
          <w:kern w:val="0"/>
          <w:sz w:val="32"/>
          <w:szCs w:val="32"/>
          <w:lang w:val="en-US" w:eastAsia="zh-CN" w:bidi="ar"/>
        </w:rPr>
        <w:t>2.以个人名义捐款，</w:t>
      </w:r>
      <w:r>
        <w:rPr>
          <w:rFonts w:ascii="仿宋_GB2312" w:hAnsi="仿宋_GB2312" w:eastAsia="仿宋_GB2312" w:cs="仿宋_GB2312"/>
          <w:b w:val="0"/>
          <w:bCs w:val="0"/>
          <w:color w:val="000000"/>
          <w:kern w:val="0"/>
          <w:sz w:val="31"/>
          <w:szCs w:val="31"/>
          <w:lang w:val="en-US" w:eastAsia="zh-CN" w:bidi="ar"/>
        </w:rPr>
        <w:t>在捐献活动信息平台中，点击“个人捐→不选择支部直接捐款”，选择善款接收单位，并进行捐款；捐款完成后，也可获得个人电子捐款证书及捐款电子票据。捐赠电子票据可用于次年抵扣个人所得税。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黑体" w:hAnsi="宋体" w:eastAsia="黑体" w:cs="黑体"/>
          <w:b w:val="0"/>
          <w:bCs w:val="0"/>
          <w:color w:val="000000"/>
          <w:kern w:val="0"/>
          <w:sz w:val="31"/>
          <w:szCs w:val="31"/>
          <w:lang w:val="en-US" w:eastAsia="zh-CN" w:bidi="ar"/>
        </w:rPr>
        <w:t xml:space="preserve">三、统计管理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kern w:val="0"/>
          <w:sz w:val="32"/>
          <w:szCs w:val="32"/>
        </w:rPr>
      </w:pPr>
      <w:r>
        <w:rPr>
          <w:rFonts w:eastAsia="仿宋_GB2312"/>
          <w:spacing w:val="0"/>
          <w:sz w:val="32"/>
          <w:szCs w:val="32"/>
        </w:rPr>
        <w:t>各党委、党总支负责人可通过</w:t>
      </w:r>
      <w:r>
        <w:rPr>
          <w:rFonts w:hint="eastAsia" w:eastAsia="仿宋_GB2312"/>
          <w:spacing w:val="0"/>
          <w:sz w:val="32"/>
          <w:szCs w:val="32"/>
          <w:lang w:val="en-US" w:eastAsia="zh-CN"/>
        </w:rPr>
        <w:t>市慈善协会服务号创建</w:t>
      </w:r>
      <w:r>
        <w:rPr>
          <w:rFonts w:eastAsia="仿宋_GB2312"/>
          <w:spacing w:val="0"/>
          <w:sz w:val="32"/>
          <w:szCs w:val="32"/>
        </w:rPr>
        <w:t>党委统计，下达捐献工作通知，掌握下辖党组织的捐款情况。</w:t>
      </w:r>
      <w:r>
        <w:rPr>
          <w:rFonts w:hint="eastAsia" w:ascii="Times New Roman" w:hAnsi="Times New Roman" w:eastAsia="仿宋_GB2312" w:cs="Times New Roman"/>
          <w:color w:val="000000"/>
          <w:kern w:val="0"/>
          <w:sz w:val="32"/>
          <w:szCs w:val="32"/>
        </w:rPr>
        <w:t>捐款方式和统计管理系统详细介绍请见北京市慈善协会微信公众号信息平台使用说明。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黑体" w:hAnsi="宋体" w:eastAsia="黑体" w:cs="黑体"/>
          <w:b w:val="0"/>
          <w:bCs w:val="0"/>
          <w:color w:val="000000"/>
          <w:kern w:val="0"/>
          <w:sz w:val="31"/>
          <w:szCs w:val="31"/>
          <w:lang w:val="en-US" w:eastAsia="zh-CN" w:bidi="ar"/>
        </w:rPr>
        <w:t xml:space="preserve">四、票据获取 </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电子证书可</w:t>
      </w:r>
      <w:r>
        <w:rPr>
          <w:rFonts w:hint="eastAsia" w:ascii="Times New Roman" w:hAnsi="Times New Roman" w:eastAsia="仿宋_GB2312" w:cs="Times New Roman"/>
          <w:spacing w:val="0"/>
          <w:sz w:val="32"/>
          <w:szCs w:val="32"/>
          <w:lang w:val="en-US" w:eastAsia="zh-CN"/>
        </w:rPr>
        <w:t>在北京市慈善协会服务号“我要捐赠</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党员献爱心</w:t>
      </w:r>
      <w:r>
        <w:rPr>
          <w:rFonts w:hint="eastAsia" w:ascii="Times New Roman" w:hAnsi="Times New Roman" w:eastAsia="仿宋_GB2312" w:cs="Times New Roman"/>
          <w:spacing w:val="0"/>
          <w:sz w:val="32"/>
          <w:szCs w:val="32"/>
        </w:rPr>
        <w:t>”页面中查询下载。</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电子票据可在北京</w:t>
      </w:r>
      <w:r>
        <w:rPr>
          <w:rFonts w:hint="eastAsia" w:ascii="Times New Roman" w:hAnsi="Times New Roman" w:eastAsia="仿宋_GB2312" w:cs="Times New Roman"/>
          <w:spacing w:val="0"/>
          <w:sz w:val="32"/>
          <w:szCs w:val="32"/>
        </w:rPr>
        <w:t>市慈协会</w:t>
      </w:r>
      <w:r>
        <w:rPr>
          <w:rFonts w:hint="eastAsia" w:ascii="Times New Roman" w:hAnsi="Times New Roman" w:eastAsia="仿宋_GB2312" w:cs="Times New Roman"/>
          <w:spacing w:val="0"/>
          <w:sz w:val="32"/>
          <w:szCs w:val="32"/>
          <w:lang w:val="en-US" w:eastAsia="zh-CN"/>
        </w:rPr>
        <w:t>服务号</w:t>
      </w:r>
      <w:r>
        <w:rPr>
          <w:rFonts w:hint="eastAsia" w:ascii="Times New Roman" w:hAnsi="Times New Roman" w:eastAsia="仿宋_GB2312" w:cs="Times New Roman"/>
          <w:spacing w:val="0"/>
          <w:sz w:val="32"/>
          <w:szCs w:val="32"/>
        </w:rPr>
        <w:t>点击“关于我们→票据中心→我的票据”页面中查询下载。</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捐赠平台服务热线：400-816-5360。</w:t>
      </w:r>
    </w:p>
    <w:p>
      <w:pPr>
        <w:spacing w:line="560" w:lineRule="exact"/>
        <w:ind w:firstLine="640" w:firstLineChars="200"/>
        <w:rPr>
          <w:rFonts w:ascii="Times New Roman" w:hAnsi="Times New Roman" w:eastAsia="仿宋_GB2312" w:cs="Times New Roman"/>
          <w:color w:val="000000"/>
          <w:kern w:val="0"/>
          <w:sz w:val="32"/>
          <w:szCs w:val="32"/>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2ZjOGJiMWI1YmFmYThjODkzYTk3MGEyYWM4YWIifQ=="/>
  </w:docVars>
  <w:rsids>
    <w:rsidRoot w:val="007147F7"/>
    <w:rsid w:val="0021760D"/>
    <w:rsid w:val="002937AF"/>
    <w:rsid w:val="0031535E"/>
    <w:rsid w:val="003F4674"/>
    <w:rsid w:val="00513695"/>
    <w:rsid w:val="005A6523"/>
    <w:rsid w:val="00613179"/>
    <w:rsid w:val="007147F7"/>
    <w:rsid w:val="00717380"/>
    <w:rsid w:val="00C344F2"/>
    <w:rsid w:val="011027CE"/>
    <w:rsid w:val="01EC3944"/>
    <w:rsid w:val="029E5458"/>
    <w:rsid w:val="02B31B7A"/>
    <w:rsid w:val="03C24DEA"/>
    <w:rsid w:val="044A0997"/>
    <w:rsid w:val="047F596D"/>
    <w:rsid w:val="05087E50"/>
    <w:rsid w:val="05320C94"/>
    <w:rsid w:val="057617D3"/>
    <w:rsid w:val="05D84CA5"/>
    <w:rsid w:val="05FE4192"/>
    <w:rsid w:val="06B1240A"/>
    <w:rsid w:val="06B7196F"/>
    <w:rsid w:val="06F84D7D"/>
    <w:rsid w:val="06FA0DFD"/>
    <w:rsid w:val="07283BBC"/>
    <w:rsid w:val="07812A3C"/>
    <w:rsid w:val="07CD7D8B"/>
    <w:rsid w:val="07F7141C"/>
    <w:rsid w:val="08E54928"/>
    <w:rsid w:val="09172B79"/>
    <w:rsid w:val="09860C2E"/>
    <w:rsid w:val="09BA2AC6"/>
    <w:rsid w:val="0A0169EB"/>
    <w:rsid w:val="0A36039E"/>
    <w:rsid w:val="0A3D172D"/>
    <w:rsid w:val="0BBE75D4"/>
    <w:rsid w:val="0C09094D"/>
    <w:rsid w:val="0C1D53EF"/>
    <w:rsid w:val="0C4F3640"/>
    <w:rsid w:val="0CC41080"/>
    <w:rsid w:val="0D1A3A6A"/>
    <w:rsid w:val="0D42705A"/>
    <w:rsid w:val="0D696B0C"/>
    <w:rsid w:val="0DE63E89"/>
    <w:rsid w:val="0E561FF1"/>
    <w:rsid w:val="0EBE68BC"/>
    <w:rsid w:val="0F040A6B"/>
    <w:rsid w:val="0F7179E5"/>
    <w:rsid w:val="102D5B9A"/>
    <w:rsid w:val="107A5C99"/>
    <w:rsid w:val="10DD7F3C"/>
    <w:rsid w:val="10EF5C58"/>
    <w:rsid w:val="115F7210"/>
    <w:rsid w:val="11AD5DFC"/>
    <w:rsid w:val="11D86311"/>
    <w:rsid w:val="11FC011F"/>
    <w:rsid w:val="123878EF"/>
    <w:rsid w:val="123A6B73"/>
    <w:rsid w:val="123C2076"/>
    <w:rsid w:val="124B0112"/>
    <w:rsid w:val="126A5144"/>
    <w:rsid w:val="12995C93"/>
    <w:rsid w:val="129D0E16"/>
    <w:rsid w:val="12DC417E"/>
    <w:rsid w:val="12F02E1F"/>
    <w:rsid w:val="12F31522"/>
    <w:rsid w:val="13021E3F"/>
    <w:rsid w:val="13203999"/>
    <w:rsid w:val="137361BF"/>
    <w:rsid w:val="13CB1888"/>
    <w:rsid w:val="13CF248D"/>
    <w:rsid w:val="13F84916"/>
    <w:rsid w:val="14170683"/>
    <w:rsid w:val="14A172E7"/>
    <w:rsid w:val="14BE346A"/>
    <w:rsid w:val="151B46AD"/>
    <w:rsid w:val="15C603C9"/>
    <w:rsid w:val="15F1161D"/>
    <w:rsid w:val="16232CE1"/>
    <w:rsid w:val="162F0CF2"/>
    <w:rsid w:val="165A0583"/>
    <w:rsid w:val="168406E3"/>
    <w:rsid w:val="16B1384A"/>
    <w:rsid w:val="16CA189C"/>
    <w:rsid w:val="16EA4CA9"/>
    <w:rsid w:val="16EF58AD"/>
    <w:rsid w:val="17BE4C81"/>
    <w:rsid w:val="17EF0CD3"/>
    <w:rsid w:val="18997E67"/>
    <w:rsid w:val="18FA248A"/>
    <w:rsid w:val="18FB7F0C"/>
    <w:rsid w:val="1980608A"/>
    <w:rsid w:val="198527A8"/>
    <w:rsid w:val="19A2611B"/>
    <w:rsid w:val="19D41982"/>
    <w:rsid w:val="1A0F3E3B"/>
    <w:rsid w:val="1A2C607F"/>
    <w:rsid w:val="1A9212A7"/>
    <w:rsid w:val="1AF9414E"/>
    <w:rsid w:val="1B1C3409"/>
    <w:rsid w:val="1B5271FE"/>
    <w:rsid w:val="1BB27180"/>
    <w:rsid w:val="1C4B0278"/>
    <w:rsid w:val="1C530F07"/>
    <w:rsid w:val="1C893960"/>
    <w:rsid w:val="1CE252F3"/>
    <w:rsid w:val="1D11654B"/>
    <w:rsid w:val="1D7238DD"/>
    <w:rsid w:val="1D8F7691"/>
    <w:rsid w:val="1DE90F9E"/>
    <w:rsid w:val="1E761E86"/>
    <w:rsid w:val="1EA21A51"/>
    <w:rsid w:val="1EFB7B61"/>
    <w:rsid w:val="1F3B41CE"/>
    <w:rsid w:val="1F543A73"/>
    <w:rsid w:val="1F63628C"/>
    <w:rsid w:val="1F784F2C"/>
    <w:rsid w:val="1FC8315C"/>
    <w:rsid w:val="20011CF5"/>
    <w:rsid w:val="202C1558"/>
    <w:rsid w:val="20474300"/>
    <w:rsid w:val="208F7F77"/>
    <w:rsid w:val="20BD38E9"/>
    <w:rsid w:val="20DA5ACF"/>
    <w:rsid w:val="21D21888"/>
    <w:rsid w:val="223B1C55"/>
    <w:rsid w:val="22B03475"/>
    <w:rsid w:val="22D075AD"/>
    <w:rsid w:val="22F30A66"/>
    <w:rsid w:val="23127C96"/>
    <w:rsid w:val="233A6C5C"/>
    <w:rsid w:val="2345118D"/>
    <w:rsid w:val="23AE5916"/>
    <w:rsid w:val="240366A5"/>
    <w:rsid w:val="24253506"/>
    <w:rsid w:val="24635DDC"/>
    <w:rsid w:val="247B1377"/>
    <w:rsid w:val="24C90335"/>
    <w:rsid w:val="24D25A79"/>
    <w:rsid w:val="256B3811"/>
    <w:rsid w:val="25B76FF0"/>
    <w:rsid w:val="25CD5911"/>
    <w:rsid w:val="25D15FB9"/>
    <w:rsid w:val="263B17C8"/>
    <w:rsid w:val="26A768F9"/>
    <w:rsid w:val="276200A9"/>
    <w:rsid w:val="278C14E2"/>
    <w:rsid w:val="27DC0EF4"/>
    <w:rsid w:val="27E34FFB"/>
    <w:rsid w:val="28494F94"/>
    <w:rsid w:val="286A785E"/>
    <w:rsid w:val="2892519F"/>
    <w:rsid w:val="289B002D"/>
    <w:rsid w:val="289C222B"/>
    <w:rsid w:val="289C7CAD"/>
    <w:rsid w:val="28C66939"/>
    <w:rsid w:val="2903193C"/>
    <w:rsid w:val="2907515E"/>
    <w:rsid w:val="293272A7"/>
    <w:rsid w:val="2A2036AC"/>
    <w:rsid w:val="2A29777D"/>
    <w:rsid w:val="2B316D6D"/>
    <w:rsid w:val="2B7E116D"/>
    <w:rsid w:val="2B937D0B"/>
    <w:rsid w:val="2BB51544"/>
    <w:rsid w:val="2BC74CE2"/>
    <w:rsid w:val="2CF96358"/>
    <w:rsid w:val="2D23171B"/>
    <w:rsid w:val="2DA42F6E"/>
    <w:rsid w:val="2E124B32"/>
    <w:rsid w:val="2E2270BF"/>
    <w:rsid w:val="2EFE7D27"/>
    <w:rsid w:val="2F0241AF"/>
    <w:rsid w:val="2F0C331C"/>
    <w:rsid w:val="2F1523C9"/>
    <w:rsid w:val="2F4B2025"/>
    <w:rsid w:val="2F6D385E"/>
    <w:rsid w:val="2FD162F0"/>
    <w:rsid w:val="2FF16036"/>
    <w:rsid w:val="301D237D"/>
    <w:rsid w:val="3091782D"/>
    <w:rsid w:val="31213A03"/>
    <w:rsid w:val="321F2DC7"/>
    <w:rsid w:val="322936D7"/>
    <w:rsid w:val="32296F5A"/>
    <w:rsid w:val="32EF34A0"/>
    <w:rsid w:val="330C5891"/>
    <w:rsid w:val="334B4AB3"/>
    <w:rsid w:val="33F507CF"/>
    <w:rsid w:val="3433402E"/>
    <w:rsid w:val="34762022"/>
    <w:rsid w:val="34792FA7"/>
    <w:rsid w:val="34841338"/>
    <w:rsid w:val="34FB227B"/>
    <w:rsid w:val="35006703"/>
    <w:rsid w:val="35607A21"/>
    <w:rsid w:val="3583008C"/>
    <w:rsid w:val="35882D77"/>
    <w:rsid w:val="35AB6B9C"/>
    <w:rsid w:val="35B51845"/>
    <w:rsid w:val="35F2150E"/>
    <w:rsid w:val="35F7121A"/>
    <w:rsid w:val="3616624B"/>
    <w:rsid w:val="363A1903"/>
    <w:rsid w:val="36B934D6"/>
    <w:rsid w:val="37591D5A"/>
    <w:rsid w:val="37684573"/>
    <w:rsid w:val="376F2311"/>
    <w:rsid w:val="37DC180B"/>
    <w:rsid w:val="383871CA"/>
    <w:rsid w:val="38ED2171"/>
    <w:rsid w:val="39C037CE"/>
    <w:rsid w:val="39C940DD"/>
    <w:rsid w:val="3A3A1E13"/>
    <w:rsid w:val="3A6442DC"/>
    <w:rsid w:val="3A6C38E7"/>
    <w:rsid w:val="3A9E1B37"/>
    <w:rsid w:val="3AC03371"/>
    <w:rsid w:val="3AEB7A38"/>
    <w:rsid w:val="3AEE0A16"/>
    <w:rsid w:val="3B1056D7"/>
    <w:rsid w:val="3BC7289E"/>
    <w:rsid w:val="3C11529C"/>
    <w:rsid w:val="3C153CA2"/>
    <w:rsid w:val="3C240A39"/>
    <w:rsid w:val="3CBD31B6"/>
    <w:rsid w:val="3D0038A0"/>
    <w:rsid w:val="3D0E1C81"/>
    <w:rsid w:val="3D3B124C"/>
    <w:rsid w:val="3E6329DF"/>
    <w:rsid w:val="3E690C74"/>
    <w:rsid w:val="3E6E2FE8"/>
    <w:rsid w:val="3EC45B0A"/>
    <w:rsid w:val="3F3B31CA"/>
    <w:rsid w:val="3F551B76"/>
    <w:rsid w:val="3FB2668C"/>
    <w:rsid w:val="40880C4C"/>
    <w:rsid w:val="409B660A"/>
    <w:rsid w:val="41200E85"/>
    <w:rsid w:val="413F299B"/>
    <w:rsid w:val="41F45941"/>
    <w:rsid w:val="423179A5"/>
    <w:rsid w:val="42D75573"/>
    <w:rsid w:val="4378353F"/>
    <w:rsid w:val="438A6CDC"/>
    <w:rsid w:val="43AF149B"/>
    <w:rsid w:val="43AF5C17"/>
    <w:rsid w:val="43EB387E"/>
    <w:rsid w:val="442272A7"/>
    <w:rsid w:val="442858E1"/>
    <w:rsid w:val="442B6866"/>
    <w:rsid w:val="444E5B21"/>
    <w:rsid w:val="446C43E1"/>
    <w:rsid w:val="44E97F1E"/>
    <w:rsid w:val="45316397"/>
    <w:rsid w:val="45574CCE"/>
    <w:rsid w:val="467D4684"/>
    <w:rsid w:val="46DC3BF8"/>
    <w:rsid w:val="472D7027"/>
    <w:rsid w:val="4735425F"/>
    <w:rsid w:val="47357AE2"/>
    <w:rsid w:val="47430FF6"/>
    <w:rsid w:val="47602B25"/>
    <w:rsid w:val="47D772EC"/>
    <w:rsid w:val="47E82E09"/>
    <w:rsid w:val="47EE148F"/>
    <w:rsid w:val="484D62D8"/>
    <w:rsid w:val="488F3217"/>
    <w:rsid w:val="48970623"/>
    <w:rsid w:val="489A4E2B"/>
    <w:rsid w:val="48AE4FC8"/>
    <w:rsid w:val="48DA7E13"/>
    <w:rsid w:val="495906E1"/>
    <w:rsid w:val="497F41A4"/>
    <w:rsid w:val="499D11D6"/>
    <w:rsid w:val="49B27E76"/>
    <w:rsid w:val="49EE7CDB"/>
    <w:rsid w:val="4A267E35"/>
    <w:rsid w:val="4A8658D0"/>
    <w:rsid w:val="4AFC63DD"/>
    <w:rsid w:val="4B3B1EFC"/>
    <w:rsid w:val="4B46436C"/>
    <w:rsid w:val="4B4F5D48"/>
    <w:rsid w:val="4B5E4DD5"/>
    <w:rsid w:val="4B917087"/>
    <w:rsid w:val="4BE64593"/>
    <w:rsid w:val="4BF6482D"/>
    <w:rsid w:val="4C2130F3"/>
    <w:rsid w:val="4C675DE6"/>
    <w:rsid w:val="4CAE1DDD"/>
    <w:rsid w:val="4D152A86"/>
    <w:rsid w:val="4D9D16E6"/>
    <w:rsid w:val="4DB2059E"/>
    <w:rsid w:val="4ECA2430"/>
    <w:rsid w:val="4F820277"/>
    <w:rsid w:val="4FAC1446"/>
    <w:rsid w:val="4FFE59CD"/>
    <w:rsid w:val="5012466D"/>
    <w:rsid w:val="50221084"/>
    <w:rsid w:val="50340A87"/>
    <w:rsid w:val="509E4251"/>
    <w:rsid w:val="50B74C36"/>
    <w:rsid w:val="50C05A8B"/>
    <w:rsid w:val="50D83132"/>
    <w:rsid w:val="50DC1B38"/>
    <w:rsid w:val="513D5054"/>
    <w:rsid w:val="515B7E88"/>
    <w:rsid w:val="515C5909"/>
    <w:rsid w:val="517664B3"/>
    <w:rsid w:val="51914ADE"/>
    <w:rsid w:val="51956D68"/>
    <w:rsid w:val="51974469"/>
    <w:rsid w:val="51C01DAA"/>
    <w:rsid w:val="51F46D81"/>
    <w:rsid w:val="52133DB3"/>
    <w:rsid w:val="52E15705"/>
    <w:rsid w:val="52F61E27"/>
    <w:rsid w:val="53327A8E"/>
    <w:rsid w:val="541170FC"/>
    <w:rsid w:val="54190C85"/>
    <w:rsid w:val="54840334"/>
    <w:rsid w:val="54D413B8"/>
    <w:rsid w:val="552C52CA"/>
    <w:rsid w:val="559B0682"/>
    <w:rsid w:val="55A72A15"/>
    <w:rsid w:val="565F7902"/>
    <w:rsid w:val="56B31C4E"/>
    <w:rsid w:val="56C553EB"/>
    <w:rsid w:val="56F03CB1"/>
    <w:rsid w:val="577C44E3"/>
    <w:rsid w:val="57821021"/>
    <w:rsid w:val="57BC467E"/>
    <w:rsid w:val="58111B8A"/>
    <w:rsid w:val="58485A69"/>
    <w:rsid w:val="585C6786"/>
    <w:rsid w:val="58641614"/>
    <w:rsid w:val="58670CF0"/>
    <w:rsid w:val="59820767"/>
    <w:rsid w:val="59D062E8"/>
    <w:rsid w:val="5A0B2C4A"/>
    <w:rsid w:val="5A4056A2"/>
    <w:rsid w:val="5A692FE3"/>
    <w:rsid w:val="5ABF39F2"/>
    <w:rsid w:val="5AC6337D"/>
    <w:rsid w:val="5B004E80"/>
    <w:rsid w:val="5B532BE1"/>
    <w:rsid w:val="5B9F0927"/>
    <w:rsid w:val="5BF4056C"/>
    <w:rsid w:val="5C41066B"/>
    <w:rsid w:val="5C7559A0"/>
    <w:rsid w:val="5CA34E8C"/>
    <w:rsid w:val="5CBD5A36"/>
    <w:rsid w:val="5CE57AF4"/>
    <w:rsid w:val="5D137486"/>
    <w:rsid w:val="5D600B2F"/>
    <w:rsid w:val="5D870982"/>
    <w:rsid w:val="5DDD008C"/>
    <w:rsid w:val="5E5757D7"/>
    <w:rsid w:val="5EA47E55"/>
    <w:rsid w:val="5EC60009"/>
    <w:rsid w:val="5EDF3132"/>
    <w:rsid w:val="5EF9755F"/>
    <w:rsid w:val="5F351942"/>
    <w:rsid w:val="5F507F6E"/>
    <w:rsid w:val="5F9B7F30"/>
    <w:rsid w:val="605D0790"/>
    <w:rsid w:val="608337E2"/>
    <w:rsid w:val="60937300"/>
    <w:rsid w:val="60A11E99"/>
    <w:rsid w:val="60BE39C7"/>
    <w:rsid w:val="60E2707F"/>
    <w:rsid w:val="617321F1"/>
    <w:rsid w:val="61927223"/>
    <w:rsid w:val="619B20B1"/>
    <w:rsid w:val="61C52EF5"/>
    <w:rsid w:val="61D2220B"/>
    <w:rsid w:val="62A55DE6"/>
    <w:rsid w:val="62B527FD"/>
    <w:rsid w:val="62BB7F8A"/>
    <w:rsid w:val="62DE1443"/>
    <w:rsid w:val="62F2764A"/>
    <w:rsid w:val="635E5215"/>
    <w:rsid w:val="63834150"/>
    <w:rsid w:val="63A34F1D"/>
    <w:rsid w:val="63D30A57"/>
    <w:rsid w:val="645B63B1"/>
    <w:rsid w:val="64E73A17"/>
    <w:rsid w:val="65C06F7D"/>
    <w:rsid w:val="661C3E14"/>
    <w:rsid w:val="670A3A9C"/>
    <w:rsid w:val="676A1537"/>
    <w:rsid w:val="678D29F1"/>
    <w:rsid w:val="68FE0DD8"/>
    <w:rsid w:val="6901315B"/>
    <w:rsid w:val="691A127E"/>
    <w:rsid w:val="691E5706"/>
    <w:rsid w:val="6924760F"/>
    <w:rsid w:val="69655E7A"/>
    <w:rsid w:val="699E14D7"/>
    <w:rsid w:val="699F1451"/>
    <w:rsid w:val="69F3315F"/>
    <w:rsid w:val="6AB5321D"/>
    <w:rsid w:val="6AF6242A"/>
    <w:rsid w:val="6B5B4CB0"/>
    <w:rsid w:val="6B8B1F7C"/>
    <w:rsid w:val="6BF36685"/>
    <w:rsid w:val="6C241B13"/>
    <w:rsid w:val="6C2F630D"/>
    <w:rsid w:val="6C606ADC"/>
    <w:rsid w:val="6C61455E"/>
    <w:rsid w:val="6D1D4911"/>
    <w:rsid w:val="6D6F051B"/>
    <w:rsid w:val="6DA04EEA"/>
    <w:rsid w:val="6DA170E8"/>
    <w:rsid w:val="6DC00A44"/>
    <w:rsid w:val="6E731D44"/>
    <w:rsid w:val="6F3A720A"/>
    <w:rsid w:val="6F7E4E45"/>
    <w:rsid w:val="6FA66539"/>
    <w:rsid w:val="70BB05FF"/>
    <w:rsid w:val="71147D94"/>
    <w:rsid w:val="713D78D4"/>
    <w:rsid w:val="71F33B7F"/>
    <w:rsid w:val="720802A1"/>
    <w:rsid w:val="720F7C2C"/>
    <w:rsid w:val="7259262A"/>
    <w:rsid w:val="726760BC"/>
    <w:rsid w:val="72B15237"/>
    <w:rsid w:val="72B3073A"/>
    <w:rsid w:val="72BB3CF3"/>
    <w:rsid w:val="73384217"/>
    <w:rsid w:val="734E2D80"/>
    <w:rsid w:val="73643DE1"/>
    <w:rsid w:val="7377757F"/>
    <w:rsid w:val="738F5872"/>
    <w:rsid w:val="73CE5A0F"/>
    <w:rsid w:val="743D0241"/>
    <w:rsid w:val="744011C6"/>
    <w:rsid w:val="744743D4"/>
    <w:rsid w:val="744D62DD"/>
    <w:rsid w:val="744F204A"/>
    <w:rsid w:val="74940C67"/>
    <w:rsid w:val="74D27EA4"/>
    <w:rsid w:val="752D33CD"/>
    <w:rsid w:val="75E605FD"/>
    <w:rsid w:val="75E95CFE"/>
    <w:rsid w:val="76587637"/>
    <w:rsid w:val="76D02779"/>
    <w:rsid w:val="76E151A0"/>
    <w:rsid w:val="777D3B96"/>
    <w:rsid w:val="778E76B4"/>
    <w:rsid w:val="77E67A2B"/>
    <w:rsid w:val="78466E62"/>
    <w:rsid w:val="78574B7E"/>
    <w:rsid w:val="79121A2E"/>
    <w:rsid w:val="79475AEC"/>
    <w:rsid w:val="79764FD6"/>
    <w:rsid w:val="799A068D"/>
    <w:rsid w:val="79D31AEC"/>
    <w:rsid w:val="79D60872"/>
    <w:rsid w:val="79DC01FD"/>
    <w:rsid w:val="79E4560A"/>
    <w:rsid w:val="79F16E9E"/>
    <w:rsid w:val="7A214D4A"/>
    <w:rsid w:val="7A435623"/>
    <w:rsid w:val="7AA159BD"/>
    <w:rsid w:val="7B806B33"/>
    <w:rsid w:val="7B8472B4"/>
    <w:rsid w:val="7CA4190A"/>
    <w:rsid w:val="7CCB17CA"/>
    <w:rsid w:val="7D1379BF"/>
    <w:rsid w:val="7D2840E2"/>
    <w:rsid w:val="7D741FE3"/>
    <w:rsid w:val="7D861EFD"/>
    <w:rsid w:val="7E2A628E"/>
    <w:rsid w:val="7E3855A4"/>
    <w:rsid w:val="7EB738F3"/>
    <w:rsid w:val="7F1F5DDE"/>
    <w:rsid w:val="7F63180E"/>
    <w:rsid w:val="7FC94A35"/>
    <w:rsid w:val="7FE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492</Words>
  <Characters>506</Characters>
  <Lines>3</Lines>
  <Paragraphs>1</Paragraphs>
  <TotalTime>0</TotalTime>
  <ScaleCrop>false</ScaleCrop>
  <LinksUpToDate>false</LinksUpToDate>
  <CharactersWithSpaces>506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2024-06-19T06:40:00Z</dcterms:created>
  <dc:creator>13029</dc:creator>
  <cp:lastModifiedBy>秦兴</cp:lastModifiedBy>
  <dcterms:modified xsi:type="dcterms:W3CDTF">2026-06-08T08:34:03Z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20AED7348A75459D89EA261A8A370354</vt:lpwstr>
  </property>
</Properties>
</file>